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C776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345A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октябре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Pr="00477C8A" w:rsidRDefault="00E56517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08 октября </w:t>
      </w:r>
      <w:r w:rsidR="00DD67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года </w:t>
      </w:r>
      <w:r w:rsidR="00C776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омиссиями в составе </w:t>
      </w:r>
      <w:proofErr w:type="gramStart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C7769A" w:rsidRPr="00477C8A">
        <w:rPr>
          <w:rStyle w:val="4"/>
          <w:b w:val="0"/>
          <w:color w:val="000000"/>
          <w:sz w:val="28"/>
          <w:szCs w:val="28"/>
        </w:rPr>
        <w:t>плановая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3651B3">
        <w:rPr>
          <w:rFonts w:ascii="Times New Roman" w:hAnsi="Times New Roman"/>
          <w:color w:val="000000"/>
          <w:sz w:val="28"/>
          <w:szCs w:val="28"/>
        </w:rPr>
        <w:t>Новозыбковского</w:t>
      </w:r>
      <w:proofErr w:type="spellEnd"/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 w:rsidR="003651B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3651B3">
        <w:rPr>
          <w:rFonts w:ascii="Times New Roman" w:hAnsi="Times New Roman"/>
          <w:color w:val="000000"/>
          <w:sz w:val="28"/>
          <w:szCs w:val="28"/>
        </w:rPr>
        <w:t>Лапкович</w:t>
      </w:r>
      <w:proofErr w:type="spellEnd"/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69A">
        <w:rPr>
          <w:rFonts w:ascii="Times New Roman" w:hAnsi="Times New Roman"/>
          <w:color w:val="000000"/>
          <w:sz w:val="28"/>
          <w:szCs w:val="28"/>
        </w:rPr>
        <w:t>Ю.</w:t>
      </w:r>
      <w:r w:rsidR="003651B3">
        <w:rPr>
          <w:rFonts w:ascii="Times New Roman" w:hAnsi="Times New Roman"/>
          <w:color w:val="000000"/>
          <w:sz w:val="28"/>
          <w:szCs w:val="28"/>
        </w:rPr>
        <w:t>В.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7769A" w:rsidRPr="00477C8A" w:rsidRDefault="00C7769A" w:rsidP="00C7769A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732E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C7769A" w:rsidRPr="00477C8A" w:rsidRDefault="00C7769A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C8A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="003651B3">
        <w:rPr>
          <w:rFonts w:ascii="Times New Roman" w:hAnsi="Times New Roman"/>
          <w:color w:val="000000"/>
          <w:sz w:val="28"/>
          <w:szCs w:val="28"/>
        </w:rPr>
        <w:t>Новозыбковского</w:t>
      </w:r>
      <w:proofErr w:type="spellEnd"/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3651B3">
        <w:rPr>
          <w:rFonts w:ascii="Times New Roman" w:hAnsi="Times New Roman"/>
          <w:color w:val="000000"/>
          <w:sz w:val="28"/>
          <w:szCs w:val="28"/>
        </w:rPr>
        <w:t>Лапкович</w:t>
      </w:r>
      <w:proofErr w:type="spellEnd"/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Ю.</w:t>
      </w:r>
      <w:r w:rsidR="003651B3">
        <w:rPr>
          <w:rFonts w:ascii="Times New Roman" w:hAnsi="Times New Roman"/>
          <w:color w:val="000000"/>
          <w:sz w:val="28"/>
          <w:szCs w:val="28"/>
        </w:rPr>
        <w:t>В.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 по исполнению Правил нотариального делопроизводства признать удовлетворительной.</w:t>
      </w:r>
    </w:p>
    <w:p w:rsidR="00C7769A" w:rsidRPr="003345EC" w:rsidRDefault="00C7769A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45EC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C7769A" w:rsidRDefault="00C7769A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sectPr w:rsidR="00C7769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85337"/>
    <w:rsid w:val="00245E4D"/>
    <w:rsid w:val="002C25FC"/>
    <w:rsid w:val="00307DC2"/>
    <w:rsid w:val="00345A2C"/>
    <w:rsid w:val="00364641"/>
    <w:rsid w:val="003651B3"/>
    <w:rsid w:val="00404B9B"/>
    <w:rsid w:val="004A4D68"/>
    <w:rsid w:val="004D4008"/>
    <w:rsid w:val="00732EBF"/>
    <w:rsid w:val="0080083C"/>
    <w:rsid w:val="00804C00"/>
    <w:rsid w:val="008110AB"/>
    <w:rsid w:val="00814AD3"/>
    <w:rsid w:val="00904DFA"/>
    <w:rsid w:val="00974C21"/>
    <w:rsid w:val="00C34E2B"/>
    <w:rsid w:val="00C7769A"/>
    <w:rsid w:val="00CA3CAC"/>
    <w:rsid w:val="00D618F5"/>
    <w:rsid w:val="00DD6756"/>
    <w:rsid w:val="00E25474"/>
    <w:rsid w:val="00E56517"/>
    <w:rsid w:val="00EE190A"/>
    <w:rsid w:val="00F144EB"/>
    <w:rsid w:val="00F53FA4"/>
    <w:rsid w:val="00FA1C42"/>
    <w:rsid w:val="00FD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6</cp:revision>
  <dcterms:created xsi:type="dcterms:W3CDTF">2018-12-11T11:48:00Z</dcterms:created>
  <dcterms:modified xsi:type="dcterms:W3CDTF">2018-12-24T13:27:00Z</dcterms:modified>
</cp:coreProperties>
</file>