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92077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="0098718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ноябре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2018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2077A" w:rsidRPr="0092077A" w:rsidRDefault="0092077A" w:rsidP="0092077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0</w:t>
      </w:r>
      <w:r w:rsidR="00254FCA" w:rsidRPr="0092077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6 ноября </w:t>
      </w:r>
      <w:r w:rsidR="00DD6756" w:rsidRPr="0092077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2018 года</w:t>
      </w:r>
      <w:r w:rsidR="00DD6756"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комиссиями в составе </w:t>
      </w:r>
      <w:proofErr w:type="gramStart"/>
      <w:r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Pr="0092077A">
        <w:rPr>
          <w:rStyle w:val="4"/>
          <w:b w:val="0"/>
          <w:color w:val="000000"/>
          <w:sz w:val="24"/>
          <w:szCs w:val="24"/>
        </w:rPr>
        <w:t>плановая</w:t>
      </w:r>
      <w:r w:rsidRPr="0092077A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Карачевского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077A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Брянской области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Бурменской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А.Н.</w:t>
      </w:r>
      <w:r w:rsidRPr="0092077A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92077A" w:rsidRPr="0092077A" w:rsidRDefault="0092077A" w:rsidP="0092077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E449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92077A" w:rsidRPr="0092077A" w:rsidRDefault="0092077A" w:rsidP="0092077A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077A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Карачевского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077A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Брянской области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Бурменской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А.Н.</w:t>
      </w:r>
      <w:r w:rsidRPr="0092077A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92077A">
        <w:rPr>
          <w:rFonts w:ascii="Times New Roman" w:hAnsi="Times New Roman"/>
          <w:color w:val="000000"/>
          <w:sz w:val="24"/>
          <w:szCs w:val="24"/>
        </w:rPr>
        <w:br/>
        <w:t>по исполнению Правил нотариального делопроизводства признать удовлетворительной.</w:t>
      </w:r>
    </w:p>
    <w:p w:rsidR="0092077A" w:rsidRPr="0092077A" w:rsidRDefault="0092077A" w:rsidP="0092077A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077A">
        <w:rPr>
          <w:rFonts w:ascii="Times New Roman" w:hAnsi="Times New Roman"/>
          <w:color w:val="000000"/>
          <w:sz w:val="24"/>
          <w:szCs w:val="24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DD6756" w:rsidRPr="0092077A" w:rsidRDefault="00DD6756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92077A" w:rsidRDefault="0092077A" w:rsidP="0092077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92077A" w:rsidRDefault="0092077A" w:rsidP="0092077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92077A" w:rsidRDefault="0092077A" w:rsidP="0092077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92077A" w:rsidRPr="0092077A" w:rsidRDefault="00254FCA" w:rsidP="0092077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077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16 ноября </w:t>
      </w:r>
      <w:r w:rsidR="00DD6756" w:rsidRPr="0092077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2018 года</w:t>
      </w:r>
      <w:r w:rsidR="00DD6756"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92077A"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комиссиями в составе </w:t>
      </w:r>
      <w:proofErr w:type="gramStart"/>
      <w:r w:rsidR="0092077A"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92077A"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="0092077A" w:rsidRPr="0092077A">
        <w:rPr>
          <w:rStyle w:val="4"/>
          <w:b w:val="0"/>
          <w:color w:val="000000"/>
          <w:sz w:val="24"/>
          <w:szCs w:val="24"/>
        </w:rPr>
        <w:t>плановая</w:t>
      </w:r>
      <w:r w:rsidR="0092077A" w:rsidRPr="0092077A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практикой, </w:t>
      </w:r>
      <w:proofErr w:type="spellStart"/>
      <w:r w:rsidR="0092077A">
        <w:rPr>
          <w:rFonts w:ascii="Times New Roman" w:hAnsi="Times New Roman"/>
          <w:color w:val="000000"/>
          <w:sz w:val="24"/>
          <w:szCs w:val="24"/>
        </w:rPr>
        <w:t>Жирятинского</w:t>
      </w:r>
      <w:proofErr w:type="spellEnd"/>
      <w:r w:rsidR="009207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2077A" w:rsidRPr="0092077A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Брянской области </w:t>
      </w:r>
      <w:proofErr w:type="spellStart"/>
      <w:r w:rsidR="0092077A">
        <w:rPr>
          <w:rFonts w:ascii="Times New Roman" w:hAnsi="Times New Roman"/>
          <w:color w:val="000000"/>
          <w:sz w:val="24"/>
          <w:szCs w:val="24"/>
        </w:rPr>
        <w:t>Дрониковой</w:t>
      </w:r>
      <w:proofErr w:type="spellEnd"/>
      <w:r w:rsidR="0092077A">
        <w:rPr>
          <w:rFonts w:ascii="Times New Roman" w:hAnsi="Times New Roman"/>
          <w:color w:val="000000"/>
          <w:sz w:val="24"/>
          <w:szCs w:val="24"/>
        </w:rPr>
        <w:t xml:space="preserve"> Н.В.</w:t>
      </w:r>
      <w:r w:rsidR="0092077A" w:rsidRPr="0092077A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92077A" w:rsidRPr="0092077A" w:rsidRDefault="0092077A" w:rsidP="0092077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E4499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9207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92077A" w:rsidRPr="0092077A" w:rsidRDefault="0092077A" w:rsidP="0092077A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077A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Жирятинского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077A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Брянской области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Дрониковой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Н.В.</w:t>
      </w:r>
      <w:r w:rsidRPr="0092077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077A">
        <w:rPr>
          <w:rFonts w:ascii="Times New Roman" w:hAnsi="Times New Roman"/>
          <w:color w:val="000000"/>
          <w:sz w:val="24"/>
          <w:szCs w:val="24"/>
        </w:rPr>
        <w:br/>
        <w:t>по исполнению Правил нотариального делопроизводства признать удовлетворительной.</w:t>
      </w:r>
    </w:p>
    <w:p w:rsidR="0092077A" w:rsidRPr="0092077A" w:rsidRDefault="0092077A" w:rsidP="0092077A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144EB" w:rsidRDefault="00F144EB" w:rsidP="009207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2077A" w:rsidRDefault="0092077A">
      <w:pPr>
        <w:rPr>
          <w:rFonts w:ascii="Times New Roman" w:hAnsi="Times New Roman"/>
          <w:color w:val="000000"/>
          <w:sz w:val="28"/>
          <w:szCs w:val="28"/>
        </w:rPr>
      </w:pPr>
    </w:p>
    <w:p w:rsidR="0092077A" w:rsidRDefault="0092077A">
      <w:pPr>
        <w:rPr>
          <w:rFonts w:ascii="Times New Roman" w:hAnsi="Times New Roman"/>
          <w:color w:val="000000"/>
          <w:sz w:val="28"/>
          <w:szCs w:val="28"/>
        </w:rPr>
      </w:pPr>
    </w:p>
    <w:sectPr w:rsidR="0092077A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254FCA"/>
    <w:rsid w:val="002C25FC"/>
    <w:rsid w:val="003162C1"/>
    <w:rsid w:val="00364641"/>
    <w:rsid w:val="00404B9B"/>
    <w:rsid w:val="004D4008"/>
    <w:rsid w:val="0080083C"/>
    <w:rsid w:val="00804C00"/>
    <w:rsid w:val="0092077A"/>
    <w:rsid w:val="00974C21"/>
    <w:rsid w:val="00987181"/>
    <w:rsid w:val="00D618F5"/>
    <w:rsid w:val="00DD6756"/>
    <w:rsid w:val="00E44994"/>
    <w:rsid w:val="00F144EB"/>
    <w:rsid w:val="00F240D2"/>
    <w:rsid w:val="00F53FA4"/>
    <w:rsid w:val="00F60B1E"/>
    <w:rsid w:val="00FA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5</cp:revision>
  <dcterms:created xsi:type="dcterms:W3CDTF">2018-12-11T11:50:00Z</dcterms:created>
  <dcterms:modified xsi:type="dcterms:W3CDTF">2018-12-24T13:28:00Z</dcterms:modified>
</cp:coreProperties>
</file>