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2B7F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8110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мае</w:t>
      </w:r>
      <w:r w:rsidR="00DD67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Pr="005B70E3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B70E3" w:rsidRPr="00032C85" w:rsidRDefault="00814AD3" w:rsidP="00032C85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 мая</w:t>
      </w:r>
      <w:r w:rsidR="00085337"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D6756"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года </w:t>
      </w:r>
      <w:r w:rsidR="005B70E3"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комиссиями в составе </w:t>
      </w:r>
      <w:proofErr w:type="gramStart"/>
      <w:r w:rsidR="005B70E3"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5B70E3"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и Брянской областной нотариальной палаты проведена </w:t>
      </w:r>
      <w:r w:rsidR="005B70E3" w:rsidRPr="00032C85">
        <w:rPr>
          <w:rStyle w:val="4"/>
          <w:b w:val="0"/>
          <w:color w:val="000000"/>
          <w:sz w:val="28"/>
          <w:szCs w:val="28"/>
        </w:rPr>
        <w:t>плановая</w:t>
      </w:r>
      <w:r w:rsidR="005B70E3" w:rsidRPr="00032C85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5B70E3" w:rsidRPr="00032C85">
        <w:rPr>
          <w:rFonts w:ascii="Times New Roman" w:hAnsi="Times New Roman"/>
          <w:color w:val="000000"/>
          <w:sz w:val="28"/>
          <w:szCs w:val="28"/>
        </w:rPr>
        <w:t>Брасовского</w:t>
      </w:r>
      <w:proofErr w:type="spellEnd"/>
      <w:r w:rsidR="005B70E3" w:rsidRPr="00032C85">
        <w:rPr>
          <w:rFonts w:ascii="Times New Roman" w:hAnsi="Times New Roman"/>
          <w:color w:val="000000"/>
          <w:sz w:val="28"/>
          <w:szCs w:val="28"/>
        </w:rPr>
        <w:t xml:space="preserve"> нотариального округа Брянской области Чекановой М.В.  </w:t>
      </w:r>
    </w:p>
    <w:p w:rsidR="005B70E3" w:rsidRPr="00032C85" w:rsidRDefault="005B70E3" w:rsidP="00032C85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C24CAB"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032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5B70E3" w:rsidRPr="00032C85" w:rsidRDefault="005B70E3" w:rsidP="00032C85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2C85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Pr="00032C85">
        <w:rPr>
          <w:rFonts w:ascii="Times New Roman" w:hAnsi="Times New Roman"/>
          <w:color w:val="000000"/>
          <w:sz w:val="28"/>
          <w:szCs w:val="28"/>
        </w:rPr>
        <w:t>Брасовского</w:t>
      </w:r>
      <w:proofErr w:type="spellEnd"/>
      <w:r w:rsidRPr="00032C85">
        <w:rPr>
          <w:rFonts w:ascii="Times New Roman" w:hAnsi="Times New Roman"/>
          <w:color w:val="000000"/>
          <w:sz w:val="28"/>
          <w:szCs w:val="28"/>
        </w:rPr>
        <w:t xml:space="preserve"> нотариального округа Брянской области Чекановой М.В.</w:t>
      </w:r>
      <w:r w:rsidR="00032C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C85">
        <w:rPr>
          <w:rFonts w:ascii="Times New Roman" w:hAnsi="Times New Roman"/>
          <w:color w:val="000000"/>
          <w:sz w:val="28"/>
          <w:szCs w:val="28"/>
        </w:rPr>
        <w:t>по исполнению Правил нотариального делопроизводства признать удовлетворительной.</w:t>
      </w:r>
    </w:p>
    <w:p w:rsidR="00F144EB" w:rsidRPr="00032C85" w:rsidRDefault="00F144EB" w:rsidP="00032C85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7F24" w:rsidRDefault="002B7F24">
      <w:pPr>
        <w:rPr>
          <w:rFonts w:ascii="Times New Roman" w:hAnsi="Times New Roman"/>
          <w:color w:val="000000"/>
          <w:sz w:val="28"/>
          <w:szCs w:val="28"/>
        </w:rPr>
      </w:pPr>
    </w:p>
    <w:p w:rsidR="002B7F24" w:rsidRDefault="002B7F24">
      <w:pPr>
        <w:rPr>
          <w:rFonts w:ascii="Times New Roman" w:hAnsi="Times New Roman"/>
          <w:color w:val="000000"/>
          <w:sz w:val="28"/>
          <w:szCs w:val="28"/>
        </w:rPr>
      </w:pPr>
    </w:p>
    <w:p w:rsidR="002B7F24" w:rsidRDefault="002B7F24">
      <w:pPr>
        <w:rPr>
          <w:rFonts w:ascii="Times New Roman" w:hAnsi="Times New Roman"/>
          <w:color w:val="000000"/>
          <w:sz w:val="28"/>
          <w:szCs w:val="28"/>
        </w:rPr>
      </w:pPr>
    </w:p>
    <w:p w:rsidR="002B7F24" w:rsidRDefault="002B7F24">
      <w:pPr>
        <w:rPr>
          <w:rFonts w:ascii="Times New Roman" w:hAnsi="Times New Roman"/>
          <w:color w:val="000000"/>
          <w:sz w:val="28"/>
          <w:szCs w:val="28"/>
        </w:rPr>
      </w:pPr>
    </w:p>
    <w:sectPr w:rsidR="002B7F24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32C85"/>
    <w:rsid w:val="00073A9C"/>
    <w:rsid w:val="00085337"/>
    <w:rsid w:val="00245E4D"/>
    <w:rsid w:val="002B7F24"/>
    <w:rsid w:val="002C25FC"/>
    <w:rsid w:val="00307DC2"/>
    <w:rsid w:val="00364641"/>
    <w:rsid w:val="00404B9B"/>
    <w:rsid w:val="004A4D68"/>
    <w:rsid w:val="004D4008"/>
    <w:rsid w:val="005B70E3"/>
    <w:rsid w:val="006D5B5D"/>
    <w:rsid w:val="0080083C"/>
    <w:rsid w:val="00804C00"/>
    <w:rsid w:val="008110AB"/>
    <w:rsid w:val="00814AD3"/>
    <w:rsid w:val="00904DFA"/>
    <w:rsid w:val="00974C21"/>
    <w:rsid w:val="00A62DC7"/>
    <w:rsid w:val="00C24CAB"/>
    <w:rsid w:val="00C34E2B"/>
    <w:rsid w:val="00D618F5"/>
    <w:rsid w:val="00DD6756"/>
    <w:rsid w:val="00F144EB"/>
    <w:rsid w:val="00F53FA4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7</cp:revision>
  <cp:lastPrinted>2018-12-25T07:18:00Z</cp:lastPrinted>
  <dcterms:created xsi:type="dcterms:W3CDTF">2018-12-11T11:17:00Z</dcterms:created>
  <dcterms:modified xsi:type="dcterms:W3CDTF">2018-12-25T07:18:00Z</dcterms:modified>
</cp:coreProperties>
</file>